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32B1" w14:textId="77777777" w:rsidR="00837000" w:rsidRDefault="00CE2D20">
      <w:pPr>
        <w:spacing w:after="0"/>
      </w:pP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19"/>
        </w:rPr>
        <w:tab/>
        <w:t xml:space="preserve"> 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</w:t>
      </w:r>
    </w:p>
    <w:p w14:paraId="039D9F93" w14:textId="77777777" w:rsidR="00837000" w:rsidRDefault="00CE2D20">
      <w:pPr>
        <w:tabs>
          <w:tab w:val="center" w:pos="566"/>
          <w:tab w:val="center" w:pos="1416"/>
          <w:tab w:val="center" w:pos="2124"/>
          <w:tab w:val="center" w:pos="2833"/>
          <w:tab w:val="center" w:pos="5992"/>
        </w:tabs>
        <w:spacing w:after="0"/>
      </w:pPr>
      <w:r>
        <w:rPr>
          <w:rFonts w:ascii="Verdana" w:eastAsia="Verdana" w:hAnsi="Verdana" w:cs="Verdana"/>
          <w:sz w:val="19"/>
        </w:rPr>
        <w:t xml:space="preserve"> </w:t>
      </w:r>
      <w:r>
        <w:rPr>
          <w:rFonts w:ascii="Verdana" w:eastAsia="Verdana" w:hAnsi="Verdana" w:cs="Verdana"/>
          <w:sz w:val="19"/>
        </w:rPr>
        <w:tab/>
        <w:t xml:space="preserve"> 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</w:r>
      <w:r>
        <w:rPr>
          <w:noProof/>
        </w:rPr>
        <w:drawing>
          <wp:inline distT="0" distB="0" distL="0" distR="0" wp14:anchorId="06F10861" wp14:editId="54B50CD0">
            <wp:extent cx="3071368" cy="707376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68" cy="7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9"/>
        </w:rPr>
        <w:t xml:space="preserve"> </w:t>
      </w:r>
    </w:p>
    <w:p w14:paraId="50FF73C3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7308E3DE" w14:textId="77777777" w:rsidR="00837000" w:rsidRDefault="00CE2D20">
      <w:pPr>
        <w:spacing w:after="3"/>
      </w:pPr>
      <w:r>
        <w:rPr>
          <w:rFonts w:ascii="Verdana" w:eastAsia="Verdana" w:hAnsi="Verdana" w:cs="Verdana"/>
          <w:sz w:val="19"/>
        </w:rPr>
        <w:t xml:space="preserve"> </w:t>
      </w:r>
    </w:p>
    <w:p w14:paraId="371AA84C" w14:textId="77777777" w:rsidR="00837000" w:rsidRDefault="00CE2D20">
      <w:pPr>
        <w:spacing w:after="56"/>
      </w:pPr>
      <w:r>
        <w:rPr>
          <w:rFonts w:ascii="Verdana" w:eastAsia="Verdana" w:hAnsi="Verdana" w:cs="Verdana"/>
          <w:sz w:val="19"/>
        </w:rPr>
        <w:t xml:space="preserve"> </w:t>
      </w:r>
    </w:p>
    <w:p w14:paraId="14B72DC6" w14:textId="77777777" w:rsidR="00837000" w:rsidRDefault="00CE2D20">
      <w:pPr>
        <w:spacing w:after="6"/>
      </w:pPr>
      <w:r>
        <w:rPr>
          <w:rFonts w:ascii="Verdana" w:eastAsia="Verdana" w:hAnsi="Verdana" w:cs="Verdana"/>
          <w:b/>
          <w:sz w:val="24"/>
        </w:rPr>
        <w:t xml:space="preserve">Intervisieovereenkomst  SCOOR-RMZO </w:t>
      </w:r>
    </w:p>
    <w:p w14:paraId="5263C751" w14:textId="77777777" w:rsidR="00837000" w:rsidRDefault="00CE2D20">
      <w:pPr>
        <w:spacing w:after="6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58E245B7" w14:textId="77777777" w:rsidR="00837000" w:rsidRDefault="00CE2D20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B996EC5" w14:textId="77777777" w:rsidR="00837000" w:rsidRDefault="00CE2D20">
      <w:pPr>
        <w:spacing w:after="4" w:line="265" w:lineRule="auto"/>
        <w:ind w:left="-5" w:hanging="10"/>
      </w:pPr>
      <w:r>
        <w:rPr>
          <w:rFonts w:ascii="Verdana" w:eastAsia="Verdana" w:hAnsi="Verdana" w:cs="Verdana"/>
          <w:sz w:val="19"/>
        </w:rPr>
        <w:t xml:space="preserve">In deze intervisieovereenkomst is het volgende vastgelegd: </w:t>
      </w:r>
    </w:p>
    <w:p w14:paraId="483B6DFB" w14:textId="77777777" w:rsidR="00837000" w:rsidRDefault="00CE2D20">
      <w:pPr>
        <w:spacing w:after="32"/>
      </w:pPr>
      <w:r>
        <w:rPr>
          <w:rFonts w:ascii="Verdana" w:eastAsia="Verdana" w:hAnsi="Verdana" w:cs="Verdana"/>
          <w:sz w:val="19"/>
        </w:rPr>
        <w:t xml:space="preserve"> </w:t>
      </w:r>
    </w:p>
    <w:p w14:paraId="2AF71E1C" w14:textId="77777777" w:rsidR="00837000" w:rsidRDefault="00CE2D20">
      <w:pPr>
        <w:numPr>
          <w:ilvl w:val="0"/>
          <w:numId w:val="1"/>
        </w:numPr>
        <w:spacing w:after="7"/>
        <w:ind w:hanging="566"/>
      </w:pPr>
      <w:r>
        <w:rPr>
          <w:rFonts w:ascii="Verdana" w:eastAsia="Verdana" w:hAnsi="Verdana" w:cs="Verdana"/>
          <w:sz w:val="19"/>
        </w:rPr>
        <w:t xml:space="preserve">De intervisiegroep komt …… maal per jaar bijeen.  </w:t>
      </w:r>
    </w:p>
    <w:p w14:paraId="654AEF89" w14:textId="77777777" w:rsidR="00837000" w:rsidRDefault="00CE2D20">
      <w:pPr>
        <w:spacing w:after="5"/>
        <w:ind w:left="360"/>
      </w:pPr>
      <w:r>
        <w:rPr>
          <w:rFonts w:ascii="Verdana" w:eastAsia="Verdana" w:hAnsi="Verdana" w:cs="Verdana"/>
          <w:sz w:val="19"/>
        </w:rPr>
        <w:t xml:space="preserve"> </w:t>
      </w:r>
    </w:p>
    <w:p w14:paraId="06D45309" w14:textId="77777777" w:rsidR="00837000" w:rsidRDefault="00CE2D20">
      <w:pPr>
        <w:numPr>
          <w:ilvl w:val="0"/>
          <w:numId w:val="1"/>
        </w:numPr>
        <w:spacing w:after="7"/>
        <w:ind w:hanging="566"/>
      </w:pPr>
      <w:r>
        <w:rPr>
          <w:rFonts w:ascii="Verdana" w:eastAsia="Verdana" w:hAnsi="Verdana" w:cs="Verdana"/>
          <w:sz w:val="19"/>
        </w:rPr>
        <w:t xml:space="preserve">De duur van een intervisiebijeenkomst bedraagt …… uur.  </w:t>
      </w:r>
    </w:p>
    <w:p w14:paraId="1A8221D7" w14:textId="77777777" w:rsidR="00837000" w:rsidRDefault="00CE2D20">
      <w:pPr>
        <w:spacing w:after="15"/>
      </w:pPr>
      <w:r>
        <w:rPr>
          <w:rFonts w:ascii="Verdana" w:eastAsia="Verdana" w:hAnsi="Verdana" w:cs="Verdana"/>
          <w:sz w:val="19"/>
        </w:rPr>
        <w:t xml:space="preserve"> </w:t>
      </w:r>
    </w:p>
    <w:p w14:paraId="0D58F6F9" w14:textId="77777777" w:rsidR="00837000" w:rsidRDefault="00CE2D20">
      <w:pPr>
        <w:numPr>
          <w:ilvl w:val="0"/>
          <w:numId w:val="1"/>
        </w:numPr>
        <w:spacing w:after="4" w:line="265" w:lineRule="auto"/>
        <w:ind w:hanging="566"/>
      </w:pPr>
      <w:r>
        <w:rPr>
          <w:rFonts w:ascii="Verdana" w:eastAsia="Verdana" w:hAnsi="Verdana" w:cs="Verdana"/>
          <w:sz w:val="19"/>
        </w:rPr>
        <w:t xml:space="preserve">De intervisiegroep werkt binnen de kaders van het Intervisiereglement van SCOORRMZO. </w:t>
      </w:r>
    </w:p>
    <w:p w14:paraId="290754F9" w14:textId="77777777" w:rsidR="00837000" w:rsidRDefault="00CE2D20">
      <w:pPr>
        <w:spacing w:after="15"/>
      </w:pPr>
      <w:r>
        <w:rPr>
          <w:rFonts w:ascii="Verdana" w:eastAsia="Verdana" w:hAnsi="Verdana" w:cs="Verdana"/>
          <w:sz w:val="19"/>
        </w:rPr>
        <w:t xml:space="preserve"> </w:t>
      </w:r>
    </w:p>
    <w:p w14:paraId="195395DF" w14:textId="77777777" w:rsidR="00837000" w:rsidRDefault="00CE2D20">
      <w:pPr>
        <w:numPr>
          <w:ilvl w:val="0"/>
          <w:numId w:val="1"/>
        </w:numPr>
        <w:spacing w:after="7"/>
        <w:ind w:hanging="566"/>
      </w:pPr>
      <w:r>
        <w:rPr>
          <w:rFonts w:ascii="Verdana" w:eastAsia="Verdana" w:hAnsi="Verdana" w:cs="Verdana"/>
          <w:sz w:val="19"/>
        </w:rPr>
        <w:t xml:space="preserve">De deelnemer van de intervisiegroep is gestart op …………………(datum, jaar).  </w:t>
      </w:r>
    </w:p>
    <w:p w14:paraId="36A95571" w14:textId="77777777" w:rsidR="00837000" w:rsidRDefault="00CE2D20">
      <w:pPr>
        <w:spacing w:after="13"/>
      </w:pPr>
      <w:r>
        <w:rPr>
          <w:rFonts w:ascii="Verdana" w:eastAsia="Verdana" w:hAnsi="Verdana" w:cs="Verdana"/>
          <w:sz w:val="19"/>
        </w:rPr>
        <w:t xml:space="preserve"> </w:t>
      </w:r>
    </w:p>
    <w:p w14:paraId="193FAA31" w14:textId="77777777" w:rsidR="00837000" w:rsidRDefault="00CE2D20">
      <w:pPr>
        <w:numPr>
          <w:ilvl w:val="0"/>
          <w:numId w:val="1"/>
        </w:numPr>
        <w:spacing w:after="4" w:line="265" w:lineRule="auto"/>
        <w:ind w:hanging="566"/>
      </w:pPr>
      <w:r>
        <w:rPr>
          <w:rFonts w:ascii="Verdana" w:eastAsia="Verdana" w:hAnsi="Verdana" w:cs="Verdana"/>
          <w:sz w:val="19"/>
        </w:rPr>
        <w:t xml:space="preserve">De aanwezigheid van de deelnemer tijdens intervisiebijeenkomsten is vastgelegd in de presentielijst, de coördinator controleert en tekent jaarlijks de presentielijst. </w:t>
      </w:r>
    </w:p>
    <w:p w14:paraId="3A70E0FC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1773EC74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5542EDDD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03AC1B52" w14:textId="77777777" w:rsidR="00837000" w:rsidRDefault="00CE2D20">
      <w:pPr>
        <w:spacing w:after="7"/>
        <w:ind w:left="-5" w:hanging="10"/>
      </w:pPr>
      <w:r>
        <w:rPr>
          <w:rFonts w:ascii="Verdana" w:eastAsia="Verdana" w:hAnsi="Verdana" w:cs="Verdana"/>
          <w:sz w:val="19"/>
        </w:rPr>
        <w:t xml:space="preserve">Naam intervisiegroep: ……………………………………………………… </w:t>
      </w:r>
    </w:p>
    <w:p w14:paraId="7CA0B8B5" w14:textId="77777777" w:rsidR="00837000" w:rsidRDefault="00CE2D20">
      <w:pPr>
        <w:spacing w:after="6"/>
      </w:pPr>
      <w:r>
        <w:rPr>
          <w:rFonts w:ascii="Verdana" w:eastAsia="Verdana" w:hAnsi="Verdana" w:cs="Verdana"/>
          <w:sz w:val="19"/>
        </w:rPr>
        <w:t xml:space="preserve"> </w:t>
      </w:r>
    </w:p>
    <w:p w14:paraId="3CDAE021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33D52CE1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142773E1" w14:textId="77777777" w:rsidR="00837000" w:rsidRDefault="00CE2D20">
      <w:pPr>
        <w:spacing w:after="7"/>
        <w:ind w:left="-5" w:hanging="10"/>
      </w:pPr>
      <w:r>
        <w:rPr>
          <w:rFonts w:ascii="Verdana" w:eastAsia="Verdana" w:hAnsi="Verdana" w:cs="Verdana"/>
          <w:sz w:val="19"/>
        </w:rPr>
        <w:t xml:space="preserve">Coördinator intervisiegroep: ………………………………………………   registratienummer: ……………… </w:t>
      </w:r>
    </w:p>
    <w:p w14:paraId="489544CC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217D1995" w14:textId="77777777" w:rsidR="00837000" w:rsidRDefault="00CE2D20">
      <w:pPr>
        <w:spacing w:after="3"/>
      </w:pPr>
      <w:r>
        <w:rPr>
          <w:rFonts w:ascii="Verdana" w:eastAsia="Verdana" w:hAnsi="Verdana" w:cs="Verdana"/>
          <w:sz w:val="19"/>
        </w:rPr>
        <w:t xml:space="preserve"> </w:t>
      </w:r>
    </w:p>
    <w:p w14:paraId="574B29F1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7994E0F5" w14:textId="77777777" w:rsidR="00837000" w:rsidRDefault="00CE2D20">
      <w:pPr>
        <w:spacing w:after="7"/>
        <w:ind w:left="-5" w:hanging="10"/>
      </w:pPr>
      <w:r>
        <w:rPr>
          <w:rFonts w:ascii="Verdana" w:eastAsia="Verdana" w:hAnsi="Verdana" w:cs="Verdana"/>
          <w:sz w:val="19"/>
        </w:rPr>
        <w:t xml:space="preserve">Naam geregistreerde MZ-Opleider:……………………………………    registratienummer: ……………… </w:t>
      </w:r>
    </w:p>
    <w:p w14:paraId="5F87121C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5BCEA6CB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21E1A5CB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68A233BC" w14:textId="77777777" w:rsidR="00837000" w:rsidRDefault="00CE2D20">
      <w:pPr>
        <w:spacing w:after="4" w:line="265" w:lineRule="auto"/>
        <w:ind w:left="-5" w:hanging="10"/>
      </w:pPr>
      <w:r>
        <w:rPr>
          <w:rFonts w:ascii="Verdana" w:eastAsia="Verdana" w:hAnsi="Verdana" w:cs="Verdana"/>
          <w:sz w:val="19"/>
        </w:rPr>
        <w:t xml:space="preserve">Datum ondertekening: </w:t>
      </w:r>
    </w:p>
    <w:p w14:paraId="31A7AF14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08F46ECE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244B94D4" w14:textId="77777777" w:rsidR="00837000" w:rsidRDefault="00CE2D20">
      <w:pPr>
        <w:spacing w:after="15"/>
      </w:pPr>
      <w:r>
        <w:rPr>
          <w:rFonts w:ascii="Verdana" w:eastAsia="Verdana" w:hAnsi="Verdana" w:cs="Verdana"/>
          <w:sz w:val="19"/>
        </w:rPr>
        <w:t xml:space="preserve"> </w:t>
      </w:r>
    </w:p>
    <w:p w14:paraId="02994124" w14:textId="5EA8FFA4" w:rsidR="00837000" w:rsidRDefault="00CE2D20">
      <w:pPr>
        <w:tabs>
          <w:tab w:val="center" w:pos="3541"/>
          <w:tab w:val="center" w:pos="4249"/>
          <w:tab w:val="right" w:pos="9027"/>
        </w:tabs>
        <w:spacing w:after="4" w:line="265" w:lineRule="auto"/>
        <w:ind w:left="-15"/>
      </w:pPr>
      <w:r>
        <w:rPr>
          <w:rFonts w:ascii="Verdana" w:eastAsia="Verdana" w:hAnsi="Verdana" w:cs="Verdana"/>
          <w:sz w:val="19"/>
        </w:rPr>
        <w:t xml:space="preserve">Handtekening coördinator:   </w:t>
      </w:r>
      <w:r>
        <w:rPr>
          <w:rFonts w:ascii="Verdana" w:eastAsia="Verdana" w:hAnsi="Verdana" w:cs="Verdana"/>
          <w:sz w:val="19"/>
        </w:rPr>
        <w:tab/>
        <w:t xml:space="preserve"> </w:t>
      </w:r>
      <w:r>
        <w:rPr>
          <w:rFonts w:ascii="Verdana" w:eastAsia="Verdana" w:hAnsi="Verdana" w:cs="Verdana"/>
          <w:sz w:val="19"/>
        </w:rPr>
        <w:tab/>
        <w:t xml:space="preserve"> Handtekening geregistreerde MZ-opleider/adviseur: </w:t>
      </w:r>
    </w:p>
    <w:p w14:paraId="4EDDB707" w14:textId="11CF999D" w:rsidR="00837000" w:rsidRDefault="00CE2D20" w:rsidP="007529E8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2AC35DA3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23EC04BE" w14:textId="77777777" w:rsidR="00837000" w:rsidRDefault="00CE2D20">
      <w:pPr>
        <w:spacing w:after="5"/>
      </w:pPr>
      <w:r>
        <w:rPr>
          <w:rFonts w:ascii="Verdana" w:eastAsia="Verdana" w:hAnsi="Verdana" w:cs="Verdana"/>
          <w:sz w:val="19"/>
        </w:rPr>
        <w:t xml:space="preserve"> </w:t>
      </w:r>
    </w:p>
    <w:p w14:paraId="307EAE4A" w14:textId="77777777" w:rsidR="00837000" w:rsidRDefault="00CE2D20">
      <w:pPr>
        <w:spacing w:after="0"/>
      </w:pPr>
      <w:r>
        <w:rPr>
          <w:rFonts w:ascii="Verdana" w:eastAsia="Verdana" w:hAnsi="Verdana" w:cs="Verdana"/>
          <w:sz w:val="19"/>
        </w:rPr>
        <w:t xml:space="preserve"> </w:t>
      </w:r>
    </w:p>
    <w:sectPr w:rsidR="00837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27B1" w14:textId="77777777" w:rsidR="008934A0" w:rsidRDefault="008934A0" w:rsidP="00720FBC">
      <w:pPr>
        <w:spacing w:after="0" w:line="240" w:lineRule="auto"/>
      </w:pPr>
      <w:r>
        <w:separator/>
      </w:r>
    </w:p>
  </w:endnote>
  <w:endnote w:type="continuationSeparator" w:id="0">
    <w:p w14:paraId="2C266AFA" w14:textId="77777777" w:rsidR="008934A0" w:rsidRDefault="008934A0" w:rsidP="0072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1AF5" w14:textId="77777777" w:rsidR="00720FBC" w:rsidRDefault="00720F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C8FA" w14:textId="77777777" w:rsidR="00720FBC" w:rsidRDefault="00720F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9123" w14:textId="77777777" w:rsidR="00720FBC" w:rsidRDefault="00720F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D474" w14:textId="77777777" w:rsidR="008934A0" w:rsidRDefault="008934A0" w:rsidP="00720FBC">
      <w:pPr>
        <w:spacing w:after="0" w:line="240" w:lineRule="auto"/>
      </w:pPr>
      <w:r>
        <w:separator/>
      </w:r>
    </w:p>
  </w:footnote>
  <w:footnote w:type="continuationSeparator" w:id="0">
    <w:p w14:paraId="5E235801" w14:textId="77777777" w:rsidR="008934A0" w:rsidRDefault="008934A0" w:rsidP="0072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3C66" w14:textId="77777777" w:rsidR="00720FBC" w:rsidRDefault="00720F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B23AC" w14:textId="77777777" w:rsidR="00720FBC" w:rsidRDefault="00720F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DBA4" w14:textId="77777777" w:rsidR="00720FBC" w:rsidRDefault="00720F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673"/>
    <w:multiLevelType w:val="hybridMultilevel"/>
    <w:tmpl w:val="E8D86E50"/>
    <w:lvl w:ilvl="0" w:tplc="56DCC3AC">
      <w:start w:val="1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8AD4D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2C84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048D4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B18747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211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C665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1C19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28E6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43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0"/>
    <w:rsid w:val="002E7EC6"/>
    <w:rsid w:val="00636263"/>
    <w:rsid w:val="00720FBC"/>
    <w:rsid w:val="007529E8"/>
    <w:rsid w:val="007F2AC6"/>
    <w:rsid w:val="00837000"/>
    <w:rsid w:val="008934A0"/>
    <w:rsid w:val="009D03A5"/>
    <w:rsid w:val="00CE2D20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A24A"/>
  <w15:docId w15:val="{1553447C-47EF-4568-8700-299C8657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E2D20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72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FBC"/>
    <w:rPr>
      <w:rFonts w:ascii="Calibri" w:eastAsia="Calibri" w:hAnsi="Calibri" w:cs="Calibri"/>
      <w:color w:val="000000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2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FB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Intervisieovereenkomst SCOOR-RMZO</dc:title>
  <dc:subject/>
  <dc:creator>SCOOR-RMZO</dc:creator>
  <cp:keywords/>
  <cp:lastModifiedBy>Mireille Bosman</cp:lastModifiedBy>
  <cp:revision>2</cp:revision>
  <dcterms:created xsi:type="dcterms:W3CDTF">2024-05-24T14:01:00Z</dcterms:created>
  <dcterms:modified xsi:type="dcterms:W3CDTF">2024-05-24T14:01:00Z</dcterms:modified>
</cp:coreProperties>
</file>